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C76C1" w14:textId="77777777" w:rsidR="00CB694A" w:rsidRPr="003B396A" w:rsidRDefault="00CB694A" w:rsidP="00CB694A">
      <w:pPr>
        <w:contextualSpacing/>
        <w:outlineLvl w:val="0"/>
        <w:rPr>
          <w:sz w:val="32"/>
          <w:szCs w:val="32"/>
        </w:rPr>
      </w:pPr>
      <w:r>
        <w:rPr>
          <w:rFonts w:eastAsia="Times New Roman"/>
          <w:sz w:val="32"/>
          <w:szCs w:val="32"/>
        </w:rPr>
        <w:t>SKIN CARE TECHNICIAN</w:t>
      </w:r>
    </w:p>
    <w:p w14:paraId="44B493D8" w14:textId="77777777" w:rsidR="00CB694A" w:rsidRDefault="00CB694A" w:rsidP="00CB694A"/>
    <w:p w14:paraId="5E98951E" w14:textId="77777777" w:rsidR="00CB694A" w:rsidRDefault="00CB694A" w:rsidP="00CB694A">
      <w:r>
        <w:t>Job Description:</w:t>
      </w:r>
    </w:p>
    <w:p w14:paraId="2BE61C8F" w14:textId="77777777" w:rsidR="00235B3B" w:rsidRDefault="00235B3B" w:rsidP="00CB694A"/>
    <w:p w14:paraId="1E9D7CF6" w14:textId="173E44D1" w:rsidR="00CB694A" w:rsidRDefault="00CB694A" w:rsidP="00CB694A">
      <w:pPr>
        <w:contextualSpacing/>
        <w:rPr>
          <w:rFonts w:eastAsia="Times New Roman"/>
        </w:rPr>
      </w:pPr>
      <w:r w:rsidRPr="00235B3B">
        <w:rPr>
          <w:rFonts w:eastAsia="Times New Roman"/>
          <w:b/>
        </w:rPr>
        <w:t>Skin</w:t>
      </w:r>
      <w:r>
        <w:rPr>
          <w:rFonts w:eastAsia="Times New Roman"/>
        </w:rPr>
        <w:t xml:space="preserve"> </w:t>
      </w:r>
      <w:r w:rsidR="00235B3B">
        <w:rPr>
          <w:rFonts w:eastAsia="Times New Roman"/>
          <w:b/>
        </w:rPr>
        <w:t>C</w:t>
      </w:r>
      <w:r w:rsidRPr="00235B3B">
        <w:rPr>
          <w:rFonts w:eastAsia="Times New Roman"/>
          <w:b/>
        </w:rPr>
        <w:t>are</w:t>
      </w:r>
      <w:r>
        <w:rPr>
          <w:rFonts w:eastAsia="Times New Roman"/>
        </w:rPr>
        <w:t xml:space="preserve"> </w:t>
      </w:r>
      <w:r w:rsidR="00235B3B">
        <w:rPr>
          <w:rFonts w:eastAsia="Times New Roman"/>
          <w:b/>
        </w:rPr>
        <w:t>T</w:t>
      </w:r>
      <w:r w:rsidRPr="00235B3B">
        <w:rPr>
          <w:rFonts w:eastAsia="Times New Roman"/>
          <w:b/>
        </w:rPr>
        <w:t>echnicians</w:t>
      </w:r>
      <w:r>
        <w:rPr>
          <w:rFonts w:eastAsia="Times New Roman"/>
        </w:rPr>
        <w:t xml:space="preserve"> perform facials and skin care treatments, such as microdermabrasion and facial cleansing, to improve a variety of skin conditions, including rosacea, dehydration and wrinkles caused by aging and sun damage. They evaluate and advise clients on skin care treatments and solutions, making referrals to dermatologists as needed. Skin care technicians' job responsibilities include keeping work areas and tools, such as magnifying lamps, clean and sterile.  A skin care technician generally falls under the umbrella of cosmetology for the purposes of state licensing. All states mandate training requirements and licensure for cosmetologists and estheticians.</w:t>
      </w:r>
    </w:p>
    <w:p w14:paraId="1ACFB3C6" w14:textId="77777777" w:rsidR="00CB694A" w:rsidRPr="00CB694A" w:rsidRDefault="00CB694A" w:rsidP="00CB694A">
      <w:pPr>
        <w:contextualSpacing/>
        <w:rPr>
          <w:rFonts w:eastAsia="Times New Roman"/>
        </w:rPr>
      </w:pPr>
    </w:p>
    <w:p w14:paraId="2D307491" w14:textId="77777777" w:rsidR="00CB694A" w:rsidRPr="009C162A" w:rsidRDefault="00CB694A" w:rsidP="00CB694A">
      <w:pPr>
        <w:contextualSpacing/>
      </w:pPr>
      <w:r>
        <w:t>Job Responsibilities:</w:t>
      </w:r>
    </w:p>
    <w:p w14:paraId="36F4BD03" w14:textId="77777777" w:rsidR="00CB694A"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Consulting with clients on </w:t>
      </w:r>
      <w:r>
        <w:rPr>
          <w:rFonts w:ascii="Times New Roman" w:eastAsia="Times New Roman" w:hAnsi="Times New Roman" w:cs="Times New Roman"/>
          <w:sz w:val="20"/>
          <w:szCs w:val="20"/>
        </w:rPr>
        <w:t>their skin care needs</w:t>
      </w:r>
    </w:p>
    <w:p w14:paraId="6603E9DD"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Prepares face and skin for treatments</w:t>
      </w:r>
    </w:p>
    <w:p w14:paraId="3F2FB1F4"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Listening to client needs to determine their preferences.</w:t>
      </w:r>
    </w:p>
    <w:p w14:paraId="23CAC259"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Describing different </w:t>
      </w:r>
      <w:r>
        <w:rPr>
          <w:rFonts w:ascii="Times New Roman" w:eastAsia="Times New Roman" w:hAnsi="Times New Roman" w:cs="Times New Roman"/>
          <w:sz w:val="20"/>
          <w:szCs w:val="20"/>
        </w:rPr>
        <w:t>skin</w:t>
      </w:r>
      <w:r w:rsidRPr="004E15F2">
        <w:rPr>
          <w:rFonts w:ascii="Times New Roman" w:eastAsia="Times New Roman" w:hAnsi="Times New Roman" w:cs="Times New Roman"/>
          <w:sz w:val="20"/>
          <w:szCs w:val="20"/>
        </w:rPr>
        <w:t xml:space="preserve"> care products and their benefits.</w:t>
      </w:r>
    </w:p>
    <w:p w14:paraId="348E889B"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Shampooing</w:t>
      </w:r>
      <w:r>
        <w:rPr>
          <w:rFonts w:ascii="Times New Roman" w:eastAsia="Times New Roman" w:hAnsi="Times New Roman" w:cs="Times New Roman"/>
          <w:sz w:val="20"/>
          <w:szCs w:val="20"/>
        </w:rPr>
        <w:t>, cutting, and drying skin</w:t>
      </w:r>
    </w:p>
    <w:p w14:paraId="5B1B6598"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Acting as salespersons to sell clients </w:t>
      </w:r>
      <w:r>
        <w:rPr>
          <w:rFonts w:ascii="Times New Roman" w:eastAsia="Times New Roman" w:hAnsi="Times New Roman" w:cs="Times New Roman"/>
          <w:sz w:val="20"/>
          <w:szCs w:val="20"/>
        </w:rPr>
        <w:t>skin</w:t>
      </w:r>
      <w:r w:rsidRPr="004E15F2">
        <w:rPr>
          <w:rFonts w:ascii="Times New Roman" w:eastAsia="Times New Roman" w:hAnsi="Times New Roman" w:cs="Times New Roman"/>
          <w:sz w:val="20"/>
          <w:szCs w:val="20"/>
        </w:rPr>
        <w:t xml:space="preserve"> care retail products.</w:t>
      </w:r>
    </w:p>
    <w:p w14:paraId="45155667"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Building a personal relationship with clients to ensure return visits.</w:t>
      </w:r>
    </w:p>
    <w:p w14:paraId="5EA0939E"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Adhering to </w:t>
      </w:r>
      <w:r>
        <w:rPr>
          <w:rFonts w:ascii="Times New Roman" w:eastAsia="Times New Roman" w:hAnsi="Times New Roman" w:cs="Times New Roman"/>
          <w:sz w:val="20"/>
          <w:szCs w:val="20"/>
        </w:rPr>
        <w:t>salon</w:t>
      </w:r>
      <w:r w:rsidRPr="004E15F2">
        <w:rPr>
          <w:rFonts w:ascii="Times New Roman" w:eastAsia="Times New Roman" w:hAnsi="Times New Roman" w:cs="Times New Roman"/>
          <w:sz w:val="20"/>
          <w:szCs w:val="20"/>
        </w:rPr>
        <w:t xml:space="preserve"> safety and cleanliness standards.</w:t>
      </w:r>
    </w:p>
    <w:p w14:paraId="514C0B4F"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Managing bookings and welcoming clients into the store.</w:t>
      </w:r>
    </w:p>
    <w:p w14:paraId="6D5AB9A7"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Keeping updated on </w:t>
      </w:r>
      <w:r>
        <w:rPr>
          <w:rFonts w:ascii="Times New Roman" w:eastAsia="Times New Roman" w:hAnsi="Times New Roman" w:cs="Times New Roman"/>
          <w:sz w:val="20"/>
          <w:szCs w:val="20"/>
        </w:rPr>
        <w:t>skin care</w:t>
      </w:r>
      <w:r w:rsidRPr="004E15F2">
        <w:rPr>
          <w:rFonts w:ascii="Times New Roman" w:eastAsia="Times New Roman" w:hAnsi="Times New Roman" w:cs="Times New Roman"/>
          <w:sz w:val="20"/>
          <w:szCs w:val="20"/>
        </w:rPr>
        <w:t xml:space="preserve"> trends and </w:t>
      </w:r>
      <w:r>
        <w:rPr>
          <w:rFonts w:ascii="Times New Roman" w:eastAsia="Times New Roman" w:hAnsi="Times New Roman" w:cs="Times New Roman"/>
          <w:sz w:val="20"/>
          <w:szCs w:val="20"/>
        </w:rPr>
        <w:t>treatment</w:t>
      </w:r>
      <w:r w:rsidRPr="004E15F2">
        <w:rPr>
          <w:rFonts w:ascii="Times New Roman" w:eastAsia="Times New Roman" w:hAnsi="Times New Roman" w:cs="Times New Roman"/>
          <w:sz w:val="20"/>
          <w:szCs w:val="20"/>
        </w:rPr>
        <w:t xml:space="preserve"> methods.</w:t>
      </w:r>
    </w:p>
    <w:p w14:paraId="4C912158" w14:textId="77777777" w:rsidR="00CB694A" w:rsidRPr="009A3DB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Listening to client needs to determine their preferences.</w:t>
      </w:r>
    </w:p>
    <w:p w14:paraId="76B91989" w14:textId="77777777" w:rsidR="00CB694A" w:rsidRPr="009A3DB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Describing different </w:t>
      </w:r>
      <w:r>
        <w:rPr>
          <w:rFonts w:ascii="Times New Roman" w:eastAsia="Times New Roman" w:hAnsi="Times New Roman" w:cs="Times New Roman"/>
          <w:sz w:val="20"/>
          <w:szCs w:val="20"/>
        </w:rPr>
        <w:t>skin</w:t>
      </w:r>
      <w:r w:rsidRPr="009A3DB2">
        <w:rPr>
          <w:rFonts w:ascii="Times New Roman" w:eastAsia="Times New Roman" w:hAnsi="Times New Roman" w:cs="Times New Roman"/>
          <w:sz w:val="20"/>
          <w:szCs w:val="20"/>
        </w:rPr>
        <w:t xml:space="preserve"> care products and their benefits.</w:t>
      </w:r>
    </w:p>
    <w:p w14:paraId="3615A48A" w14:textId="77777777" w:rsidR="00CB694A" w:rsidRPr="009A3DB2" w:rsidRDefault="00CB694A" w:rsidP="00CB694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Manage bookings and serve walk-ins </w:t>
      </w:r>
    </w:p>
    <w:p w14:paraId="77562110" w14:textId="77777777" w:rsidR="00CB694A" w:rsidRPr="009A3DB2" w:rsidRDefault="00CB694A" w:rsidP="00CB694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Ensure tidiness of </w:t>
      </w:r>
      <w:r>
        <w:rPr>
          <w:rFonts w:ascii="Times New Roman" w:eastAsia="Times New Roman" w:hAnsi="Times New Roman" w:cs="Times New Roman"/>
          <w:sz w:val="20"/>
          <w:szCs w:val="20"/>
        </w:rPr>
        <w:t>shaver</w:t>
      </w:r>
      <w:r w:rsidRPr="009A3DB2">
        <w:rPr>
          <w:rFonts w:ascii="Times New Roman" w:eastAsia="Times New Roman" w:hAnsi="Times New Roman" w:cs="Times New Roman"/>
          <w:sz w:val="20"/>
          <w:szCs w:val="20"/>
        </w:rPr>
        <w:t xml:space="preserve"> stations and sterilize tools, as needed </w:t>
      </w:r>
    </w:p>
    <w:p w14:paraId="3E3F6856" w14:textId="77777777" w:rsidR="00CB694A" w:rsidRDefault="00CB694A" w:rsidP="00CB694A">
      <w:pPr>
        <w:pStyle w:val="ListParagraph"/>
        <w:numPr>
          <w:ilvl w:val="0"/>
          <w:numId w:val="5"/>
        </w:numPr>
        <w:rPr>
          <w:rFonts w:ascii="Times New Roman" w:eastAsia="Times New Roman" w:hAnsi="Times New Roman" w:cs="Times New Roman"/>
          <w:sz w:val="20"/>
          <w:szCs w:val="20"/>
        </w:rPr>
      </w:pPr>
      <w:r w:rsidRPr="009A3DB2">
        <w:rPr>
          <w:rFonts w:ascii="Times New Roman" w:eastAsia="Times New Roman" w:hAnsi="Times New Roman" w:cs="Times New Roman"/>
          <w:sz w:val="20"/>
          <w:szCs w:val="20"/>
        </w:rPr>
        <w:t xml:space="preserve">Cross-sell </w:t>
      </w:r>
      <w:r>
        <w:rPr>
          <w:rFonts w:ascii="Times New Roman" w:eastAsia="Times New Roman" w:hAnsi="Times New Roman" w:cs="Times New Roman"/>
          <w:sz w:val="20"/>
          <w:szCs w:val="20"/>
        </w:rPr>
        <w:t>skin</w:t>
      </w:r>
      <w:r w:rsidRPr="009A3DB2">
        <w:rPr>
          <w:rFonts w:ascii="Times New Roman" w:eastAsia="Times New Roman" w:hAnsi="Times New Roman" w:cs="Times New Roman"/>
          <w:sz w:val="20"/>
          <w:szCs w:val="20"/>
        </w:rPr>
        <w:t xml:space="preserve"> care products or services, when appropriate</w:t>
      </w:r>
    </w:p>
    <w:p w14:paraId="21927918"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 xml:space="preserve">Advising clients on their </w:t>
      </w:r>
      <w:r>
        <w:rPr>
          <w:rFonts w:ascii="Times New Roman" w:eastAsia="Times New Roman" w:hAnsi="Times New Roman" w:cs="Times New Roman"/>
          <w:sz w:val="20"/>
          <w:szCs w:val="20"/>
        </w:rPr>
        <w:t xml:space="preserve">skin </w:t>
      </w:r>
      <w:r w:rsidRPr="004E15F2">
        <w:rPr>
          <w:rFonts w:ascii="Times New Roman" w:eastAsia="Times New Roman" w:hAnsi="Times New Roman" w:cs="Times New Roman"/>
          <w:sz w:val="20"/>
          <w:szCs w:val="20"/>
        </w:rPr>
        <w:t>care needs</w:t>
      </w:r>
    </w:p>
    <w:p w14:paraId="0B3C5CFF"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Trimming</w:t>
      </w:r>
      <w:r>
        <w:rPr>
          <w:rFonts w:ascii="Times New Roman" w:eastAsia="Times New Roman" w:hAnsi="Times New Roman" w:cs="Times New Roman"/>
          <w:sz w:val="20"/>
          <w:szCs w:val="20"/>
        </w:rPr>
        <w:t xml:space="preserve"> and plucking hairs on face, eyebrows, and ears</w:t>
      </w:r>
    </w:p>
    <w:p w14:paraId="25C85CDC" w14:textId="77777777" w:rsidR="00CB694A"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sidRPr="004E15F2">
        <w:rPr>
          <w:rFonts w:ascii="Times New Roman" w:eastAsia="Times New Roman" w:hAnsi="Times New Roman" w:cs="Times New Roman"/>
          <w:sz w:val="20"/>
          <w:szCs w:val="20"/>
        </w:rPr>
        <w:t>Maintaining work stations and sanitizing tools and equipment</w:t>
      </w:r>
    </w:p>
    <w:p w14:paraId="129F1C92" w14:textId="77777777" w:rsidR="00CB694A"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Provide hot towel service, showers, and related services after treatments</w:t>
      </w:r>
    </w:p>
    <w:p w14:paraId="7D17CCCD" w14:textId="77777777" w:rsidR="00CB694A" w:rsidRPr="004E15F2"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Uses products to condition skin and facial skin</w:t>
      </w:r>
    </w:p>
    <w:p w14:paraId="1518C46B" w14:textId="77777777" w:rsidR="00CB694A" w:rsidRDefault="00CB694A" w:rsidP="00CB694A">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Adhering to state and federal safety and sanitation laws</w:t>
      </w:r>
    </w:p>
    <w:p w14:paraId="6C1E68E8"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Sterilize equipment and clean work areas.</w:t>
      </w:r>
    </w:p>
    <w:p w14:paraId="65AB8AD5"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Clean tools or equipment.</w:t>
      </w:r>
    </w:p>
    <w:p w14:paraId="00FA05A5"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Clean work areas or facilities.</w:t>
      </w:r>
    </w:p>
    <w:p w14:paraId="12B72C83"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Examine clients' skin, using magnifying lamps or visors when necessary, to evaluate skin condition and appearance.</w:t>
      </w:r>
    </w:p>
    <w:p w14:paraId="18335F75"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Assess skin or hair conditions.</w:t>
      </w:r>
    </w:p>
    <w:p w14:paraId="05E1BD86"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Cleanse clients' skin with water, creams, or lotions.</w:t>
      </w:r>
    </w:p>
    <w:p w14:paraId="40306761"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Apply cleansing or conditioning agents to client hair, scalp, or skin.</w:t>
      </w:r>
    </w:p>
    <w:p w14:paraId="1BFABE15"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Demonstrate how to clean and care for skin properly and recommend skin-care regimens.</w:t>
      </w:r>
    </w:p>
    <w:p w14:paraId="7D5AF282"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Demonstrate activity techniques or equipment use.</w:t>
      </w:r>
    </w:p>
    <w:p w14:paraId="25165EFD"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Teach health or hygiene practices.</w:t>
      </w:r>
    </w:p>
    <w:p w14:paraId="6646C9D4"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Provide medical or cosmetic advice for clients.</w:t>
      </w:r>
    </w:p>
    <w:p w14:paraId="44B9B384"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Select and apply cosmetic products such as creams, lotions, and tonics.</w:t>
      </w:r>
    </w:p>
    <w:p w14:paraId="23289F34"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lastRenderedPageBreak/>
        <w:t>Apply cleansing or conditioning agents to client hair, scalp, or skin.</w:t>
      </w:r>
    </w:p>
    <w:p w14:paraId="687055F8"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Perform simple extractions to remove blackheads.</w:t>
      </w:r>
    </w:p>
    <w:p w14:paraId="389F0142"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Stay abreast of latest industry trends, products, research, and treatments.</w:t>
      </w:r>
    </w:p>
    <w:p w14:paraId="4700059C"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Maintain professional knowledge or certifications.</w:t>
      </w:r>
    </w:p>
    <w:p w14:paraId="66E41A32"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Determine which products or colors will improve clients' skin quality and appearance.</w:t>
      </w:r>
    </w:p>
    <w:p w14:paraId="57CDD8EA"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Treat the facial skin to maintain and improve its appearance, using specialized techniques and products, such as peels and masks.</w:t>
      </w:r>
    </w:p>
    <w:p w14:paraId="0F07604D"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Apply cleansing or conditioning agents to client hair, scalp, or skin.</w:t>
      </w:r>
    </w:p>
    <w:p w14:paraId="290634E7"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Refer clients to medical personnel for treatment of serious skin problems.</w:t>
      </w:r>
    </w:p>
    <w:p w14:paraId="6E284DF8"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Provide medical or cosmetic advice for clients.</w:t>
      </w:r>
    </w:p>
    <w:p w14:paraId="1B440AF2"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Remove body and facial hair by applying wax.</w:t>
      </w:r>
    </w:p>
    <w:p w14:paraId="1C64B677"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Provide facial and body massages.</w:t>
      </w:r>
    </w:p>
    <w:p w14:paraId="5EB8B0D2"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Administer therapeutic massages.</w:t>
      </w:r>
    </w:p>
    <w:p w14:paraId="6E644DF7"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Keep records of client needs and preferences and the services provided.</w:t>
      </w:r>
    </w:p>
    <w:p w14:paraId="190FE93B"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Maintain client information or service records.</w:t>
      </w:r>
    </w:p>
    <w:p w14:paraId="12733083"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Collaborate with plastic surgeons and dermatologists to provide patients with preoperative and postoperative skin care.</w:t>
      </w:r>
    </w:p>
    <w:p w14:paraId="6818CE48"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Apply chemical peels to reduce fine lines and age spots.</w:t>
      </w:r>
    </w:p>
    <w:p w14:paraId="1AAE7EF1" w14:textId="77777777" w:rsidR="00493FA1" w:rsidRPr="00493FA1" w:rsidRDefault="00493FA1" w:rsidP="00493FA1">
      <w:pPr>
        <w:pStyle w:val="ListParagraph"/>
        <w:numPr>
          <w:ilvl w:val="0"/>
          <w:numId w:val="5"/>
        </w:numPr>
        <w:rPr>
          <w:rFonts w:ascii="Times New Roman" w:eastAsia="Times New Roman" w:hAnsi="Times New Roman" w:cs="Times New Roman"/>
          <w:sz w:val="20"/>
          <w:szCs w:val="20"/>
        </w:rPr>
      </w:pPr>
      <w:r w:rsidRPr="00493FA1">
        <w:rPr>
          <w:rFonts w:ascii="Times New Roman" w:eastAsia="Times New Roman" w:hAnsi="Times New Roman" w:cs="Times New Roman"/>
          <w:sz w:val="20"/>
          <w:szCs w:val="20"/>
        </w:rPr>
        <w:t>Apply cleansing or conditioning agents to client hair, scalp, or skin.</w:t>
      </w:r>
    </w:p>
    <w:p w14:paraId="3348B4C6" w14:textId="77777777" w:rsidR="00493FA1" w:rsidRPr="00493FA1" w:rsidRDefault="00493FA1" w:rsidP="00493FA1">
      <w:pPr>
        <w:pStyle w:val="ListParagraph"/>
        <w:numPr>
          <w:ilvl w:val="0"/>
          <w:numId w:val="5"/>
        </w:numPr>
        <w:rPr>
          <w:rFonts w:ascii="Times New Roman" w:hAnsi="Times New Roman" w:cs="Times New Roman"/>
          <w:sz w:val="20"/>
          <w:szCs w:val="20"/>
        </w:rPr>
      </w:pPr>
      <w:r w:rsidRPr="00493FA1">
        <w:rPr>
          <w:rFonts w:ascii="Times New Roman" w:hAnsi="Times New Roman" w:cs="Times New Roman"/>
          <w:sz w:val="20"/>
          <w:szCs w:val="20"/>
        </w:rPr>
        <w:t>Advise clients about colors and types of makeup and instruct them in makeup application techniques.</w:t>
      </w:r>
    </w:p>
    <w:p w14:paraId="1CBB1542" w14:textId="2FEDCB19" w:rsidR="00493FA1" w:rsidRPr="00493FA1" w:rsidRDefault="00493FA1" w:rsidP="00493FA1">
      <w:pPr>
        <w:pStyle w:val="ListParagraph"/>
        <w:numPr>
          <w:ilvl w:val="0"/>
          <w:numId w:val="5"/>
        </w:numPr>
      </w:pPr>
      <w:r w:rsidRPr="00493FA1">
        <w:rPr>
          <w:rFonts w:ascii="Times New Roman" w:eastAsia="Times New Roman" w:hAnsi="Times New Roman" w:cs="Times New Roman"/>
          <w:sz w:val="20"/>
          <w:szCs w:val="20"/>
        </w:rPr>
        <w:t>Apply solutions to hair for therapeutic or cosmetic purposes.</w:t>
      </w:r>
    </w:p>
    <w:p w14:paraId="50953D2C" w14:textId="77777777" w:rsidR="00493FA1" w:rsidRPr="00493FA1" w:rsidRDefault="00493FA1" w:rsidP="00493FA1">
      <w:pPr>
        <w:ind w:left="360"/>
      </w:pPr>
    </w:p>
    <w:p w14:paraId="7233FEBB" w14:textId="77777777" w:rsidR="00CB694A" w:rsidRDefault="00CB694A" w:rsidP="00CB694A">
      <w:r>
        <w:t xml:space="preserve"> Job Qualifications:</w:t>
      </w:r>
    </w:p>
    <w:p w14:paraId="4FC03F2C" w14:textId="77777777" w:rsidR="00CB694A" w:rsidRPr="004E7B68" w:rsidRDefault="00CB694A" w:rsidP="00CB694A">
      <w:pPr>
        <w:rPr>
          <w:sz w:val="20"/>
          <w:szCs w:val="20"/>
        </w:rPr>
      </w:pPr>
    </w:p>
    <w:p w14:paraId="1D4462EA" w14:textId="77777777" w:rsidR="00CB694A" w:rsidRDefault="00CB694A" w:rsidP="00CB694A">
      <w:pPr>
        <w:pStyle w:val="ListParagraph"/>
        <w:numPr>
          <w:ilvl w:val="0"/>
          <w:numId w:val="1"/>
        </w:numPr>
        <w:rPr>
          <w:sz w:val="20"/>
          <w:szCs w:val="20"/>
        </w:rPr>
      </w:pPr>
      <w:r>
        <w:rPr>
          <w:sz w:val="20"/>
          <w:szCs w:val="20"/>
        </w:rPr>
        <w:t>Associates in cosmetology or diploma from a cosmetology institute required</w:t>
      </w:r>
    </w:p>
    <w:p w14:paraId="63935C02" w14:textId="77777777" w:rsidR="00346F32" w:rsidRPr="00BC7A4B" w:rsidRDefault="00346F32" w:rsidP="00CB694A">
      <w:pPr>
        <w:pStyle w:val="ListParagraph"/>
        <w:numPr>
          <w:ilvl w:val="0"/>
          <w:numId w:val="1"/>
        </w:numPr>
        <w:rPr>
          <w:sz w:val="20"/>
          <w:szCs w:val="20"/>
        </w:rPr>
      </w:pPr>
      <w:r>
        <w:rPr>
          <w:sz w:val="20"/>
          <w:szCs w:val="20"/>
        </w:rPr>
        <w:t>An unencumbered state licensed required</w:t>
      </w:r>
    </w:p>
    <w:p w14:paraId="273DB0FD" w14:textId="77777777" w:rsidR="00CB694A" w:rsidRPr="00E3054A" w:rsidRDefault="00CB694A" w:rsidP="00CB694A">
      <w:pPr>
        <w:pStyle w:val="ListParagraph"/>
        <w:numPr>
          <w:ilvl w:val="0"/>
          <w:numId w:val="1"/>
        </w:numPr>
        <w:rPr>
          <w:sz w:val="20"/>
          <w:szCs w:val="20"/>
        </w:rPr>
      </w:pPr>
      <w:r>
        <w:rPr>
          <w:sz w:val="20"/>
          <w:szCs w:val="20"/>
        </w:rPr>
        <w:t xml:space="preserve">Experience as a </w:t>
      </w:r>
      <w:r w:rsidR="00346F32">
        <w:rPr>
          <w:sz w:val="20"/>
          <w:szCs w:val="20"/>
        </w:rPr>
        <w:t>skin care technician</w:t>
      </w:r>
    </w:p>
    <w:p w14:paraId="04BBA1D8" w14:textId="77777777" w:rsidR="00CB694A" w:rsidRDefault="00CB694A" w:rsidP="00CB694A">
      <w:pPr>
        <w:rPr>
          <w:sz w:val="20"/>
          <w:szCs w:val="20"/>
        </w:rPr>
      </w:pPr>
    </w:p>
    <w:p w14:paraId="2D3C9D55" w14:textId="77777777" w:rsidR="00CB694A" w:rsidRPr="00F01016" w:rsidRDefault="00CB694A" w:rsidP="00CB694A">
      <w:pPr>
        <w:pStyle w:val="NormalWeb"/>
        <w:spacing w:before="0" w:beforeAutospacing="0" w:after="0" w:afterAutospacing="0"/>
        <w:contextualSpacing/>
      </w:pPr>
      <w:r w:rsidRPr="00F01016">
        <w:t xml:space="preserve">Opportunities </w:t>
      </w:r>
      <w:r>
        <w:t>as a</w:t>
      </w:r>
      <w:r>
        <w:rPr>
          <w:rFonts w:eastAsia="Times New Roman"/>
        </w:rPr>
        <w:t xml:space="preserve"> </w:t>
      </w:r>
      <w:r w:rsidR="00346F32">
        <w:rPr>
          <w:rFonts w:eastAsia="Times New Roman"/>
        </w:rPr>
        <w:t>skin care technician</w:t>
      </w:r>
      <w:r>
        <w:t xml:space="preserve"> are available for applicants without experience in which more than one </w:t>
      </w:r>
      <w:r w:rsidR="00346F32">
        <w:t>skin care technician</w:t>
      </w:r>
      <w:r w:rsidRPr="00F903EA">
        <w:rPr>
          <w:sz w:val="24"/>
          <w:szCs w:val="24"/>
        </w:rPr>
        <w:t xml:space="preserve"> </w:t>
      </w:r>
      <w:r>
        <w:t>is needed in an area such that an experienced</w:t>
      </w:r>
      <w:r w:rsidRPr="00F903EA">
        <w:t xml:space="preserve"> </w:t>
      </w:r>
      <w:r w:rsidR="00346F32">
        <w:t>skin care technician</w:t>
      </w:r>
      <w:r>
        <w:t xml:space="preserve"> will be present to mentor.</w:t>
      </w:r>
    </w:p>
    <w:p w14:paraId="096C92C2" w14:textId="77777777" w:rsidR="00CB694A" w:rsidRDefault="00CB694A" w:rsidP="00CB694A"/>
    <w:p w14:paraId="2546DDE4" w14:textId="77777777" w:rsidR="00CB694A" w:rsidRDefault="00CB694A" w:rsidP="00CB694A">
      <w:r>
        <w:t>Job Skills Required:</w:t>
      </w:r>
    </w:p>
    <w:p w14:paraId="2ABB3D42" w14:textId="77777777" w:rsidR="00CB694A" w:rsidRPr="00935EE0" w:rsidRDefault="00CB694A" w:rsidP="00CB694A">
      <w:pPr>
        <w:rPr>
          <w:rFonts w:ascii="Times New Roman" w:eastAsia="Times New Roman" w:hAnsi="Times New Roman" w:cs="Times New Roman"/>
          <w:sz w:val="20"/>
          <w:szCs w:val="20"/>
        </w:rPr>
      </w:pPr>
    </w:p>
    <w:p w14:paraId="6C29E71D" w14:textId="77777777" w:rsidR="00CB694A" w:rsidRDefault="00CB694A" w:rsidP="00CB69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Passionate about skin</w:t>
      </w:r>
    </w:p>
    <w:p w14:paraId="1E943115" w14:textId="39B6B401" w:rsidR="00CB694A" w:rsidRDefault="00CB694A" w:rsidP="00CB69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knowledge of skin</w:t>
      </w:r>
      <w:r w:rsidR="00172F64">
        <w:rPr>
          <w:rFonts w:ascii="Times New Roman" w:eastAsia="Times New Roman" w:hAnsi="Times New Roman" w:cs="Times New Roman"/>
          <w:sz w:val="20"/>
          <w:szCs w:val="20"/>
        </w:rPr>
        <w:t xml:space="preserve"> anatomy and  physiology</w:t>
      </w:r>
    </w:p>
    <w:p w14:paraId="1C180796" w14:textId="77777777" w:rsidR="00CB694A" w:rsidRPr="00CB6B46" w:rsidRDefault="00CB694A" w:rsidP="00CB694A">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0E7CC86" w14:textId="77777777" w:rsidR="00CB694A" w:rsidRPr="00CB6B46" w:rsidRDefault="00CB694A" w:rsidP="00CB69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379E1203" w14:textId="77777777" w:rsidR="00CB694A" w:rsidRDefault="00CB694A" w:rsidP="00CB69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625D50E" w14:textId="77777777" w:rsidR="00CB694A" w:rsidRDefault="00CB694A" w:rsidP="00CB694A">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46B5D5E" w14:textId="77777777" w:rsidR="00CB694A" w:rsidRDefault="00CB694A" w:rsidP="00CB694A">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15E9AC7A" w14:textId="77777777" w:rsidR="00CB694A" w:rsidRDefault="00CB694A" w:rsidP="00CB69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408A892E" w14:textId="77777777" w:rsidR="00CB694A" w:rsidRDefault="00CB694A" w:rsidP="00CB69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1DBD80C8" w14:textId="77777777" w:rsidR="00CB694A" w:rsidRDefault="00CB694A" w:rsidP="00CB69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0A022EAF" w14:textId="77777777" w:rsidR="00CB694A" w:rsidRDefault="00CB694A" w:rsidP="00CB694A">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10C5A1A1" w14:textId="77777777" w:rsidR="00CB694A" w:rsidRPr="000A4136" w:rsidRDefault="00CB694A" w:rsidP="00CB694A">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08D65DDB" w14:textId="77777777" w:rsidR="00CB694A" w:rsidRPr="003E11F1" w:rsidRDefault="00CB694A" w:rsidP="00CB694A">
      <w:pPr>
        <w:ind w:left="360"/>
      </w:pPr>
    </w:p>
    <w:p w14:paraId="22DB4F29" w14:textId="77777777" w:rsidR="00CB694A" w:rsidRDefault="00CB694A" w:rsidP="00CB694A">
      <w:pPr>
        <w:contextualSpacing/>
      </w:pPr>
    </w:p>
    <w:p w14:paraId="40D09ACE" w14:textId="77777777" w:rsidR="00D90EEA" w:rsidRDefault="00D90EEA">
      <w:bookmarkStart w:id="0" w:name="_GoBack"/>
      <w:bookmarkEnd w:id="0"/>
    </w:p>
    <w:sectPr w:rsidR="00D90EE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F73C8"/>
    <w:multiLevelType w:val="multilevel"/>
    <w:tmpl w:val="0E4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35256"/>
    <w:multiLevelType w:val="multilevel"/>
    <w:tmpl w:val="CF9C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A72DF"/>
    <w:multiLevelType w:val="multilevel"/>
    <w:tmpl w:val="3682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C1CB8"/>
    <w:multiLevelType w:val="multilevel"/>
    <w:tmpl w:val="06C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93122"/>
    <w:multiLevelType w:val="multilevel"/>
    <w:tmpl w:val="4F76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43BE6"/>
    <w:multiLevelType w:val="multilevel"/>
    <w:tmpl w:val="72E0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C97505"/>
    <w:multiLevelType w:val="multilevel"/>
    <w:tmpl w:val="33FA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193A67"/>
    <w:multiLevelType w:val="multilevel"/>
    <w:tmpl w:val="6F9C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F7679"/>
    <w:multiLevelType w:val="multilevel"/>
    <w:tmpl w:val="9D4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633944"/>
    <w:multiLevelType w:val="multilevel"/>
    <w:tmpl w:val="6FB8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3935A0"/>
    <w:multiLevelType w:val="multilevel"/>
    <w:tmpl w:val="103A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281BCC"/>
    <w:multiLevelType w:val="multilevel"/>
    <w:tmpl w:val="3CB0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3571A"/>
    <w:multiLevelType w:val="multilevel"/>
    <w:tmpl w:val="9A62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935EB"/>
    <w:multiLevelType w:val="multilevel"/>
    <w:tmpl w:val="92F6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63F89"/>
    <w:multiLevelType w:val="multilevel"/>
    <w:tmpl w:val="7282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8"/>
  </w:num>
  <w:num w:numId="5">
    <w:abstractNumId w:val="9"/>
  </w:num>
  <w:num w:numId="6">
    <w:abstractNumId w:val="12"/>
  </w:num>
  <w:num w:numId="7">
    <w:abstractNumId w:val="17"/>
  </w:num>
  <w:num w:numId="8">
    <w:abstractNumId w:val="4"/>
  </w:num>
  <w:num w:numId="9">
    <w:abstractNumId w:val="13"/>
  </w:num>
  <w:num w:numId="10">
    <w:abstractNumId w:val="15"/>
  </w:num>
  <w:num w:numId="11">
    <w:abstractNumId w:val="7"/>
  </w:num>
  <w:num w:numId="12">
    <w:abstractNumId w:val="10"/>
  </w:num>
  <w:num w:numId="13">
    <w:abstractNumId w:val="3"/>
  </w:num>
  <w:num w:numId="14">
    <w:abstractNumId w:val="2"/>
  </w:num>
  <w:num w:numId="15">
    <w:abstractNumId w:val="5"/>
  </w:num>
  <w:num w:numId="16">
    <w:abstractNumId w:val="8"/>
  </w:num>
  <w:num w:numId="17">
    <w:abstractNumId w:val="1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4A"/>
    <w:rsid w:val="00172F64"/>
    <w:rsid w:val="00235B3B"/>
    <w:rsid w:val="00346F32"/>
    <w:rsid w:val="00493FA1"/>
    <w:rsid w:val="00CB694A"/>
    <w:rsid w:val="00D463B4"/>
    <w:rsid w:val="00D90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9C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94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B694A"/>
    <w:pPr>
      <w:ind w:left="720"/>
      <w:contextualSpacing/>
    </w:pPr>
  </w:style>
  <w:style w:type="character" w:customStyle="1" w:styleId="hgkelc">
    <w:name w:val="hgkelc"/>
    <w:basedOn w:val="DefaultParagraphFont"/>
    <w:rsid w:val="00CB69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694A"/>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B694A"/>
    <w:pPr>
      <w:ind w:left="720"/>
      <w:contextualSpacing/>
    </w:pPr>
  </w:style>
  <w:style w:type="character" w:customStyle="1" w:styleId="hgkelc">
    <w:name w:val="hgkelc"/>
    <w:basedOn w:val="DefaultParagraphFont"/>
    <w:rsid w:val="00CB6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9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710</Words>
  <Characters>4051</Characters>
  <Application>Microsoft Macintosh Word</Application>
  <DocSecurity>0</DocSecurity>
  <Lines>33</Lines>
  <Paragraphs>9</Paragraphs>
  <ScaleCrop>false</ScaleCrop>
  <Company>Another Way Holdings, LLC</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2021-04-12T22:37:00Z</dcterms:created>
  <dcterms:modified xsi:type="dcterms:W3CDTF">2021-04-12T23:18:00Z</dcterms:modified>
</cp:coreProperties>
</file>